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F966E" w14:textId="0B7BCB2B" w:rsidR="00B21593" w:rsidRDefault="009F7763" w:rsidP="009F7763">
      <w:pPr>
        <w:keepNext/>
        <w:spacing w:after="0" w:line="480" w:lineRule="auto"/>
        <w:ind w:right="1134"/>
        <w:jc w:val="both"/>
        <w:outlineLvl w:val="4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COSI’ IL CALCOLO PER </w:t>
      </w:r>
      <w:r w:rsidR="00B54C0C">
        <w:rPr>
          <w:rFonts w:ascii="Times New Roman" w:eastAsia="Times New Roman" w:hAnsi="Times New Roman" w:cs="Times New Roman"/>
          <w:b/>
          <w:lang w:eastAsia="it-IT"/>
        </w:rPr>
        <w:t xml:space="preserve">I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it-IT"/>
        </w:rPr>
        <w:t>PROFESSIONISTI</w:t>
      </w:r>
    </w:p>
    <w:p w14:paraId="5B775E66" w14:textId="77777777" w:rsidR="009F7763" w:rsidRDefault="009F7763" w:rsidP="009F7763">
      <w:pPr>
        <w:keepNext/>
        <w:spacing w:after="0" w:line="480" w:lineRule="auto"/>
        <w:ind w:right="1134"/>
        <w:jc w:val="both"/>
        <w:outlineLvl w:val="4"/>
        <w:rPr>
          <w:rFonts w:ascii="Times New Roman" w:eastAsia="Times New Roman" w:hAnsi="Times New Roman" w:cs="Times New Roman"/>
          <w:b/>
          <w:lang w:eastAsia="it-IT"/>
        </w:rPr>
      </w:pPr>
    </w:p>
    <w:p w14:paraId="0D6D56FC" w14:textId="77777777" w:rsidR="009F7763" w:rsidRPr="00CD6E5D" w:rsidRDefault="009F7763" w:rsidP="009F7763">
      <w:pPr>
        <w:keepNext/>
        <w:spacing w:after="0" w:line="480" w:lineRule="auto"/>
        <w:ind w:right="1134"/>
        <w:jc w:val="both"/>
        <w:outlineLvl w:val="4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B21593" w:rsidRPr="00CD6E5D" w14:paraId="0E28F7EF" w14:textId="77777777" w:rsidTr="004533A8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B6BB" w14:textId="77777777" w:rsidR="00B21593" w:rsidRPr="00CD6E5D" w:rsidRDefault="00B21593" w:rsidP="00F52E75">
            <w:pPr>
              <w:spacing w:after="0" w:line="480" w:lineRule="auto"/>
              <w:ind w:right="1134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CD6E5D">
              <w:rPr>
                <w:rFonts w:ascii="Times New Roman" w:eastAsia="Times New Roman" w:hAnsi="Times New Roman" w:cs="Times New Roman"/>
                <w:b/>
                <w:lang w:eastAsia="it-IT"/>
              </w:rPr>
              <w:t>Posizione previdenziale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E353" w14:textId="77777777" w:rsidR="00B21593" w:rsidRPr="00CD6E5D" w:rsidRDefault="00B21593" w:rsidP="00F52E75">
            <w:pPr>
              <w:spacing w:after="0" w:line="480" w:lineRule="auto"/>
              <w:ind w:right="1134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CD6E5D">
              <w:rPr>
                <w:rFonts w:ascii="Times New Roman" w:eastAsia="Times New Roman" w:hAnsi="Times New Roman" w:cs="Times New Roman"/>
                <w:b/>
                <w:lang w:eastAsia="it-IT"/>
              </w:rPr>
              <w:t>Saldo 2018 *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B440" w14:textId="4974A847" w:rsidR="00B21593" w:rsidRPr="00CD6E5D" w:rsidRDefault="00EB3F3A" w:rsidP="00F52E75">
            <w:pPr>
              <w:spacing w:after="0" w:line="480" w:lineRule="auto"/>
              <w:ind w:right="1134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Primo</w:t>
            </w:r>
            <w:r w:rsidR="00B21593" w:rsidRPr="00CD6E5D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acconto 2019</w:t>
            </w:r>
          </w:p>
        </w:tc>
      </w:tr>
      <w:tr w:rsidR="00B21593" w:rsidRPr="00CD6E5D" w14:paraId="7DEDBA0E" w14:textId="77777777" w:rsidTr="004533A8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48E4" w14:textId="77777777" w:rsidR="00B21593" w:rsidRPr="00CD6E5D" w:rsidRDefault="00B21593" w:rsidP="00F52E75">
            <w:pPr>
              <w:spacing w:after="0" w:line="480" w:lineRule="auto"/>
              <w:ind w:right="113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CD6E5D">
              <w:rPr>
                <w:rFonts w:ascii="Times New Roman" w:eastAsia="Times New Roman" w:hAnsi="Times New Roman" w:cs="Times New Roman"/>
                <w:lang w:eastAsia="it-IT"/>
              </w:rPr>
              <w:t>Già iscritto ad altro fondo previdenziale obbligatorio o titolare di pensione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2E17" w14:textId="77777777" w:rsidR="00B21593" w:rsidRPr="00CD6E5D" w:rsidRDefault="00B21593" w:rsidP="00F52E75">
            <w:pPr>
              <w:spacing w:after="0" w:line="480" w:lineRule="auto"/>
              <w:ind w:right="113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CD6E5D">
              <w:rPr>
                <w:rFonts w:ascii="Times New Roman" w:eastAsia="Times New Roman" w:hAnsi="Times New Roman" w:cs="Times New Roman"/>
                <w:lang w:eastAsia="it-IT"/>
              </w:rPr>
              <w:t xml:space="preserve">Reddito 2018 entro il limite di 101.427 euro per 24%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0B56" w14:textId="77777777" w:rsidR="00B21593" w:rsidRPr="00CD6E5D" w:rsidRDefault="00B21593" w:rsidP="00F52E75">
            <w:pPr>
              <w:spacing w:after="0" w:line="480" w:lineRule="auto"/>
              <w:ind w:right="113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CD6E5D">
              <w:rPr>
                <w:rFonts w:ascii="Times New Roman" w:eastAsia="Times New Roman" w:hAnsi="Times New Roman" w:cs="Times New Roman"/>
                <w:lang w:eastAsia="it-IT"/>
              </w:rPr>
              <w:t>Reddito 2018 (entro il limite di 102.543 euro per 10,288%</w:t>
            </w:r>
          </w:p>
        </w:tc>
      </w:tr>
      <w:tr w:rsidR="00B21593" w:rsidRPr="00CD6E5D" w14:paraId="568701C5" w14:textId="77777777" w:rsidTr="004533A8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A6CB" w14:textId="77777777" w:rsidR="00B21593" w:rsidRPr="00CD6E5D" w:rsidRDefault="00B21593" w:rsidP="00F52E75">
            <w:pPr>
              <w:spacing w:after="0" w:line="480" w:lineRule="auto"/>
              <w:ind w:right="113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CD6E5D">
              <w:rPr>
                <w:rFonts w:ascii="Times New Roman" w:eastAsia="Times New Roman" w:hAnsi="Times New Roman" w:cs="Times New Roman"/>
                <w:lang w:eastAsia="it-IT"/>
              </w:rPr>
              <w:t>Non pensionato né iscritto ad altro fondo previdenziale obbligatorio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8F63" w14:textId="77777777" w:rsidR="00B21593" w:rsidRPr="00CD6E5D" w:rsidRDefault="00B21593" w:rsidP="00F52E75">
            <w:pPr>
              <w:spacing w:after="0" w:line="480" w:lineRule="auto"/>
              <w:ind w:right="113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CD6E5D">
              <w:rPr>
                <w:rFonts w:ascii="Times New Roman" w:eastAsia="Times New Roman" w:hAnsi="Times New Roman" w:cs="Times New Roman"/>
                <w:lang w:eastAsia="it-IT"/>
              </w:rPr>
              <w:t xml:space="preserve">Reddito 2018 per 25,72%, entro il limite di 101.427 euro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BA68" w14:textId="77777777" w:rsidR="00B21593" w:rsidRPr="00CD6E5D" w:rsidRDefault="00B21593" w:rsidP="00F52E75">
            <w:pPr>
              <w:spacing w:after="0" w:line="480" w:lineRule="auto"/>
              <w:ind w:right="113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CD6E5D">
              <w:rPr>
                <w:rFonts w:ascii="Times New Roman" w:eastAsia="Times New Roman" w:hAnsi="Times New Roman" w:cs="Times New Roman"/>
                <w:lang w:eastAsia="it-IT"/>
              </w:rPr>
              <w:t>Reddito 2018 (entro il limite di 102.543 euro per 9,6%</w:t>
            </w:r>
          </w:p>
        </w:tc>
      </w:tr>
    </w:tbl>
    <w:p w14:paraId="145BC22E" w14:textId="47F2AEA4" w:rsidR="00B21593" w:rsidRPr="000F59B6" w:rsidRDefault="00B21593" w:rsidP="00F52E75">
      <w:pPr>
        <w:pStyle w:val="Paragrafoelenco"/>
        <w:numPr>
          <w:ilvl w:val="0"/>
          <w:numId w:val="1"/>
        </w:numPr>
        <w:spacing w:after="0" w:line="480" w:lineRule="auto"/>
        <w:ind w:right="1134"/>
        <w:jc w:val="both"/>
        <w:rPr>
          <w:rFonts w:ascii="Times New Roman" w:eastAsia="Times New Roman" w:hAnsi="Times New Roman" w:cs="Times New Roman"/>
          <w:lang w:eastAsia="it-IT"/>
        </w:rPr>
      </w:pPr>
      <w:r w:rsidRPr="000F59B6">
        <w:rPr>
          <w:rFonts w:ascii="Times New Roman" w:eastAsia="Times New Roman" w:hAnsi="Times New Roman" w:cs="Times New Roman"/>
          <w:lang w:eastAsia="it-IT"/>
        </w:rPr>
        <w:t>Detratti gli acconti versati a giugno e novembre.</w:t>
      </w:r>
    </w:p>
    <w:p w14:paraId="6686442F" w14:textId="77777777" w:rsidR="000F59B6" w:rsidRPr="000F59B6" w:rsidRDefault="000F59B6" w:rsidP="00F52E75">
      <w:pPr>
        <w:pStyle w:val="Paragrafoelenco"/>
        <w:spacing w:after="0" w:line="480" w:lineRule="auto"/>
        <w:ind w:right="1134"/>
        <w:jc w:val="both"/>
        <w:rPr>
          <w:rFonts w:ascii="Times New Roman" w:eastAsia="Times New Roman" w:hAnsi="Times New Roman" w:cs="Times New Roman"/>
          <w:lang w:eastAsia="it-IT"/>
        </w:rPr>
      </w:pPr>
    </w:p>
    <w:p w14:paraId="0ED5493F" w14:textId="77777777" w:rsidR="00B21593" w:rsidRPr="00CD6E5D" w:rsidRDefault="00B21593" w:rsidP="00F52E75">
      <w:pPr>
        <w:spacing w:line="480" w:lineRule="auto"/>
        <w:ind w:right="1134"/>
        <w:jc w:val="both"/>
        <w:rPr>
          <w:rFonts w:ascii="Times New Roman" w:hAnsi="Times New Roman" w:cs="Times New Roman"/>
        </w:rPr>
      </w:pPr>
    </w:p>
    <w:p w14:paraId="2767BF05" w14:textId="77777777" w:rsidR="00B21593" w:rsidRPr="00CD6E5D" w:rsidRDefault="00B21593" w:rsidP="00F52E75">
      <w:pPr>
        <w:spacing w:line="480" w:lineRule="auto"/>
        <w:ind w:right="1134"/>
        <w:jc w:val="both"/>
        <w:rPr>
          <w:rFonts w:ascii="Times New Roman" w:hAnsi="Times New Roman" w:cs="Times New Roman"/>
        </w:rPr>
      </w:pPr>
    </w:p>
    <w:p w14:paraId="5217E115" w14:textId="77777777" w:rsidR="00B21593" w:rsidRPr="00CD6E5D" w:rsidRDefault="00B21593" w:rsidP="00F52E75">
      <w:pPr>
        <w:spacing w:line="480" w:lineRule="auto"/>
        <w:ind w:right="1134"/>
        <w:jc w:val="both"/>
        <w:rPr>
          <w:rFonts w:ascii="Times New Roman" w:hAnsi="Times New Roman" w:cs="Times New Roman"/>
        </w:rPr>
      </w:pPr>
    </w:p>
    <w:p w14:paraId="6CA574A0" w14:textId="77777777" w:rsidR="007B60ED" w:rsidRDefault="007B60ED" w:rsidP="00F52E75">
      <w:pPr>
        <w:jc w:val="both"/>
      </w:pPr>
    </w:p>
    <w:sectPr w:rsidR="007B60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73B36"/>
    <w:multiLevelType w:val="hybridMultilevel"/>
    <w:tmpl w:val="0D167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2028D"/>
    <w:multiLevelType w:val="hybridMultilevel"/>
    <w:tmpl w:val="FC445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8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93"/>
    <w:rsid w:val="000F59B6"/>
    <w:rsid w:val="00105701"/>
    <w:rsid w:val="001118BD"/>
    <w:rsid w:val="001C2F1A"/>
    <w:rsid w:val="002746EC"/>
    <w:rsid w:val="002A29D9"/>
    <w:rsid w:val="0037265D"/>
    <w:rsid w:val="003A293C"/>
    <w:rsid w:val="003F5098"/>
    <w:rsid w:val="00530935"/>
    <w:rsid w:val="00554678"/>
    <w:rsid w:val="007B60ED"/>
    <w:rsid w:val="007E20CE"/>
    <w:rsid w:val="007E7581"/>
    <w:rsid w:val="00804C57"/>
    <w:rsid w:val="008252DB"/>
    <w:rsid w:val="009E07BF"/>
    <w:rsid w:val="009F7763"/>
    <w:rsid w:val="00A50DF1"/>
    <w:rsid w:val="00A8465C"/>
    <w:rsid w:val="00AB7BF3"/>
    <w:rsid w:val="00AF2279"/>
    <w:rsid w:val="00B21593"/>
    <w:rsid w:val="00B54C0C"/>
    <w:rsid w:val="00B80F34"/>
    <w:rsid w:val="00BF4D1B"/>
    <w:rsid w:val="00C35B68"/>
    <w:rsid w:val="00CD6E5D"/>
    <w:rsid w:val="00D07BE0"/>
    <w:rsid w:val="00D247C7"/>
    <w:rsid w:val="00EB3F3A"/>
    <w:rsid w:val="00F52E75"/>
    <w:rsid w:val="00FB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51B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593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593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Comegna</dc:creator>
  <cp:keywords/>
  <dc:description/>
  <cp:lastModifiedBy>Roberto Bagnoli</cp:lastModifiedBy>
  <cp:revision>33</cp:revision>
  <dcterms:created xsi:type="dcterms:W3CDTF">2019-06-22T08:38:00Z</dcterms:created>
  <dcterms:modified xsi:type="dcterms:W3CDTF">2019-06-28T13:49:00Z</dcterms:modified>
</cp:coreProperties>
</file>