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681420" w:rsidTr="0068142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0" w:rsidRDefault="00681420">
            <w:pPr>
              <w:spacing w:after="0" w:line="240" w:lineRule="auto"/>
            </w:pPr>
            <w:bookmarkStart w:id="0" w:name="_GoBack" w:colFirst="1" w:colLast="1"/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0" w:rsidRDefault="0068142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Numero superstiti</w:t>
            </w:r>
          </w:p>
        </w:tc>
      </w:tr>
      <w:tr w:rsidR="00681420" w:rsidTr="0068142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0" w:rsidRDefault="0068142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0" w:rsidRDefault="0068142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0" w:rsidRDefault="0068142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0" w:rsidRDefault="0068142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0" w:rsidRDefault="0068142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Più di 3</w:t>
            </w:r>
          </w:p>
        </w:tc>
      </w:tr>
      <w:tr w:rsidR="00681420" w:rsidTr="0068142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0" w:rsidRDefault="00681420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0" w:rsidRDefault="00681420">
            <w:pPr>
              <w:spacing w:after="0" w:line="240" w:lineRule="auto"/>
              <w:jc w:val="center"/>
            </w:pPr>
            <w:r>
              <w:t>€ 4.000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0" w:rsidRDefault="00681420">
            <w:pPr>
              <w:spacing w:after="0" w:line="240" w:lineRule="auto"/>
              <w:jc w:val="center"/>
            </w:pPr>
            <w:r>
              <w:t>€ 7.800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0" w:rsidRDefault="00681420">
            <w:pPr>
              <w:spacing w:after="0" w:line="240" w:lineRule="auto"/>
              <w:jc w:val="center"/>
            </w:pPr>
            <w:r>
              <w:t>€ 11.500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0" w:rsidRDefault="00681420">
            <w:pPr>
              <w:spacing w:after="0" w:line="240" w:lineRule="auto"/>
              <w:jc w:val="center"/>
            </w:pPr>
            <w:r>
              <w:t>€ 17.300</w:t>
            </w:r>
          </w:p>
        </w:tc>
      </w:tr>
      <w:tr w:rsidR="00681420" w:rsidTr="0068142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0" w:rsidRDefault="00681420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0" w:rsidRDefault="00681420">
            <w:pPr>
              <w:spacing w:after="0" w:line="240" w:lineRule="auto"/>
              <w:jc w:val="center"/>
            </w:pPr>
            <w:r>
              <w:t>€ 3.700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0" w:rsidRDefault="00681420">
            <w:pPr>
              <w:spacing w:after="0" w:line="240" w:lineRule="auto"/>
              <w:jc w:val="center"/>
            </w:pPr>
            <w:r>
              <w:t>€ 7.400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0" w:rsidRDefault="00681420">
            <w:pPr>
              <w:spacing w:after="0" w:line="240" w:lineRule="auto"/>
              <w:jc w:val="center"/>
            </w:pPr>
            <w:r>
              <w:t>€ 11.100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0" w:rsidRDefault="00681420">
            <w:pPr>
              <w:spacing w:after="0" w:line="240" w:lineRule="auto"/>
              <w:jc w:val="center"/>
            </w:pPr>
            <w:r>
              <w:t>€ 17.200</w:t>
            </w:r>
          </w:p>
        </w:tc>
      </w:tr>
      <w:tr w:rsidR="00681420" w:rsidTr="0068142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0" w:rsidRDefault="00681420"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0" w:rsidRDefault="00681420">
            <w:pPr>
              <w:spacing w:after="0" w:line="240" w:lineRule="auto"/>
              <w:jc w:val="center"/>
            </w:pPr>
            <w:r>
              <w:t>€ 3.000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0" w:rsidRDefault="00681420">
            <w:pPr>
              <w:spacing w:after="0" w:line="240" w:lineRule="auto"/>
              <w:jc w:val="center"/>
            </w:pPr>
            <w:r>
              <w:t>€ 5.000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0" w:rsidRDefault="00681420">
            <w:pPr>
              <w:spacing w:after="0" w:line="240" w:lineRule="auto"/>
              <w:jc w:val="center"/>
            </w:pPr>
            <w:r>
              <w:t>€ 9.000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0" w:rsidRDefault="00681420">
            <w:pPr>
              <w:spacing w:after="0" w:line="240" w:lineRule="auto"/>
              <w:jc w:val="center"/>
            </w:pPr>
            <w:r>
              <w:t>€ 13.000</w:t>
            </w:r>
          </w:p>
        </w:tc>
      </w:tr>
      <w:bookmarkEnd w:id="0"/>
    </w:tbl>
    <w:p w:rsidR="009856C0" w:rsidRDefault="009856C0"/>
    <w:p w:rsidR="00681420" w:rsidRDefault="00681420"/>
    <w:p w:rsidR="009C7647" w:rsidRDefault="00681420" w:rsidP="009C7647">
      <w:r>
        <w:tab/>
      </w:r>
    </w:p>
    <w:p w:rsidR="00681420" w:rsidRDefault="00681420" w:rsidP="00681420"/>
    <w:sectPr w:rsidR="006814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420"/>
    <w:rsid w:val="00681420"/>
    <w:rsid w:val="009856C0"/>
    <w:rsid w:val="009C7647"/>
    <w:rsid w:val="00F1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E17A"/>
  <w15:docId w15:val="{59357B1C-B267-5948-A8D6-F0CF53EC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1420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814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Comegna</dc:creator>
  <cp:lastModifiedBy>Microsoft Office User</cp:lastModifiedBy>
  <cp:revision>3</cp:revision>
  <dcterms:created xsi:type="dcterms:W3CDTF">2019-06-10T16:12:00Z</dcterms:created>
  <dcterms:modified xsi:type="dcterms:W3CDTF">2019-06-10T17:18:00Z</dcterms:modified>
</cp:coreProperties>
</file>